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BC37" w14:textId="6CBAEE49" w:rsidR="00D52B70" w:rsidRDefault="00733EED" w:rsidP="00733EED">
      <w:pPr>
        <w:jc w:val="center"/>
        <w:rPr>
          <w:sz w:val="36"/>
          <w:szCs w:val="36"/>
        </w:rPr>
      </w:pPr>
      <w:r w:rsidRPr="00733EED">
        <w:rPr>
          <w:sz w:val="36"/>
          <w:szCs w:val="36"/>
        </w:rPr>
        <w:t>ASL Numbers</w:t>
      </w:r>
    </w:p>
    <w:p w14:paraId="5A546A8B" w14:textId="7388326E" w:rsidR="00733EED" w:rsidRDefault="00733EED" w:rsidP="00733EED">
      <w:pPr>
        <w:jc w:val="center"/>
        <w:rPr>
          <w:sz w:val="36"/>
          <w:szCs w:val="36"/>
        </w:rPr>
      </w:pPr>
    </w:p>
    <w:p w14:paraId="4B03A14B" w14:textId="53EBD96B" w:rsidR="00733EED" w:rsidRDefault="00733EED" w:rsidP="00733EE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DAC106" wp14:editId="2AB97664">
            <wp:extent cx="6100430" cy="5263116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529" cy="527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BD55" w14:textId="296C2917" w:rsidR="00C700E8" w:rsidRDefault="00C700E8" w:rsidP="00733EED">
      <w:pPr>
        <w:jc w:val="center"/>
        <w:rPr>
          <w:sz w:val="36"/>
          <w:szCs w:val="36"/>
        </w:rPr>
      </w:pPr>
    </w:p>
    <w:p w14:paraId="35712E93" w14:textId="77B39CF5" w:rsidR="00C700E8" w:rsidRPr="00733EED" w:rsidRDefault="00C700E8" w:rsidP="00733EE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40994A7B" wp14:editId="1057768A">
            <wp:extent cx="6282009" cy="4880344"/>
            <wp:effectExtent l="0" t="0" r="508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215" cy="488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0E8" w:rsidRPr="007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D"/>
    <w:rsid w:val="001F31C8"/>
    <w:rsid w:val="00625133"/>
    <w:rsid w:val="00733EED"/>
    <w:rsid w:val="00C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58B4"/>
  <w15:chartTrackingRefBased/>
  <w15:docId w15:val="{E03F4563-9CDE-45FF-AEBA-2F07093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Bowden</dc:creator>
  <cp:keywords/>
  <dc:description/>
  <cp:lastModifiedBy>Heather Bowden</cp:lastModifiedBy>
  <cp:revision>2</cp:revision>
  <dcterms:created xsi:type="dcterms:W3CDTF">2020-09-08T10:36:00Z</dcterms:created>
  <dcterms:modified xsi:type="dcterms:W3CDTF">2020-09-08T10:43:00Z</dcterms:modified>
</cp:coreProperties>
</file>